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939647c2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a35d23fb5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Highmount,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e624eca1e4e49" /><Relationship Type="http://schemas.openxmlformats.org/officeDocument/2006/relationships/numbering" Target="/word/numbering.xml" Id="R867c516a657d4355" /><Relationship Type="http://schemas.openxmlformats.org/officeDocument/2006/relationships/settings" Target="/word/settings.xml" Id="R0abda4ed970f4d1b" /><Relationship Type="http://schemas.openxmlformats.org/officeDocument/2006/relationships/image" Target="/word/media/5a71b47b-282e-4952-8767-2f4e2dbc490b.png" Id="R49fa35d23fb54fba" /></Relationships>
</file>