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9589cc60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f70dc533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828a802942a8" /><Relationship Type="http://schemas.openxmlformats.org/officeDocument/2006/relationships/numbering" Target="/word/numbering.xml" Id="R97bfaf9820d84960" /><Relationship Type="http://schemas.openxmlformats.org/officeDocument/2006/relationships/settings" Target="/word/settings.xml" Id="R49060dfed2fc442f" /><Relationship Type="http://schemas.openxmlformats.org/officeDocument/2006/relationships/image" Target="/word/media/43d86abd-3134-49a2-ba05-5521f9c60b63.png" Id="Rdcb1f70dc5334806" /></Relationships>
</file>