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7a4a8fcae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8c68aa67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Highpoint,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d9240f2dd4676" /><Relationship Type="http://schemas.openxmlformats.org/officeDocument/2006/relationships/numbering" Target="/word/numbering.xml" Id="R18d34d6c841e4755" /><Relationship Type="http://schemas.openxmlformats.org/officeDocument/2006/relationships/settings" Target="/word/settings.xml" Id="R13682b4b394347c7" /><Relationship Type="http://schemas.openxmlformats.org/officeDocument/2006/relationships/image" Target="/word/media/f1434567-6926-4df9-aca7-c7345ac4479c.png" Id="R7318c68aa67846d5" /></Relationships>
</file>