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3d7c54d03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87381b21d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Highsmith,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33303f27b40bd" /><Relationship Type="http://schemas.openxmlformats.org/officeDocument/2006/relationships/numbering" Target="/word/numbering.xml" Id="Rd8afa1be4720492e" /><Relationship Type="http://schemas.openxmlformats.org/officeDocument/2006/relationships/settings" Target="/word/settings.xml" Id="Rdf168431ee8c4c29" /><Relationship Type="http://schemas.openxmlformats.org/officeDocument/2006/relationships/image" Target="/word/media/709bbd28-d10c-4f67-9a46-206cb5d548a1.png" Id="Rfe487381b21d4e57" /></Relationships>
</file>