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cd17d3509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584239bf3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Highsmiths,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1b1b3b12d4d8c" /><Relationship Type="http://schemas.openxmlformats.org/officeDocument/2006/relationships/numbering" Target="/word/numbering.xml" Id="R7a411b981d89488f" /><Relationship Type="http://schemas.openxmlformats.org/officeDocument/2006/relationships/settings" Target="/word/settings.xml" Id="R27dc2a93fc1f47a2" /><Relationship Type="http://schemas.openxmlformats.org/officeDocument/2006/relationships/image" Target="/word/media/d13a218f-2144-4153-9c56-fac0987eef5d.png" Id="R38a584239bf34f11" /></Relationships>
</file>