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241f8e18e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d76024791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Highspire,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656e4b5e3472e" /><Relationship Type="http://schemas.openxmlformats.org/officeDocument/2006/relationships/numbering" Target="/word/numbering.xml" Id="R142a08c981b9434a" /><Relationship Type="http://schemas.openxmlformats.org/officeDocument/2006/relationships/settings" Target="/word/settings.xml" Id="R197b074870be4be4" /><Relationship Type="http://schemas.openxmlformats.org/officeDocument/2006/relationships/image" Target="/word/media/d1f96d18-4322-456f-83c5-d7138307756c.png" Id="R1f5d760247914bbb" /></Relationships>
</file>