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0a62d39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b44bac0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Hightogy,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6649baa141b8" /><Relationship Type="http://schemas.openxmlformats.org/officeDocument/2006/relationships/numbering" Target="/word/numbering.xml" Id="R1cd385a955d74961" /><Relationship Type="http://schemas.openxmlformats.org/officeDocument/2006/relationships/settings" Target="/word/settings.xml" Id="Rf5c48ca9292f47eb" /><Relationship Type="http://schemas.openxmlformats.org/officeDocument/2006/relationships/image" Target="/word/media/d9e87d3b-bade-4f63-a7c3-d8fadc1b48f7.png" Id="R65ceb44bac0b4989" /></Relationships>
</file>