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a723ee6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80e696ba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4284bc60f459a" /><Relationship Type="http://schemas.openxmlformats.org/officeDocument/2006/relationships/numbering" Target="/word/numbering.xml" Id="R726601782d0f4b12" /><Relationship Type="http://schemas.openxmlformats.org/officeDocument/2006/relationships/settings" Target="/word/settings.xml" Id="R20b7322dbad746ee" /><Relationship Type="http://schemas.openxmlformats.org/officeDocument/2006/relationships/image" Target="/word/media/408ac22d-1182-4cb3-a0cb-c82efd5b33e0.png" Id="Rca280e696ba74eb8" /></Relationships>
</file>