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3bc895943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706d6bb10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1dc5c6b0147e0" /><Relationship Type="http://schemas.openxmlformats.org/officeDocument/2006/relationships/numbering" Target="/word/numbering.xml" Id="R1b56dd64c948487e" /><Relationship Type="http://schemas.openxmlformats.org/officeDocument/2006/relationships/settings" Target="/word/settings.xml" Id="Rab8de662808c4d8d" /><Relationship Type="http://schemas.openxmlformats.org/officeDocument/2006/relationships/image" Target="/word/media/ca4c99c1-7905-45d1-97cd-8a596809f12a.png" Id="R28c706d6bb10477f" /></Relationships>
</file>