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45bf351e3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1e708aaae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3801a96644fc8" /><Relationship Type="http://schemas.openxmlformats.org/officeDocument/2006/relationships/numbering" Target="/word/numbering.xml" Id="R7c3fe08e18c84109" /><Relationship Type="http://schemas.openxmlformats.org/officeDocument/2006/relationships/settings" Target="/word/settings.xml" Id="Rb89467cc74bf4336" /><Relationship Type="http://schemas.openxmlformats.org/officeDocument/2006/relationships/image" Target="/word/media/4e568677-eb52-4015-a8f4-914f4e71c618.png" Id="R4051e708aaae49a4" /></Relationships>
</file>