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60d68b58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e7971ee76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Highview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016229a30440c" /><Relationship Type="http://schemas.openxmlformats.org/officeDocument/2006/relationships/numbering" Target="/word/numbering.xml" Id="R93de47b19d1c40f1" /><Relationship Type="http://schemas.openxmlformats.org/officeDocument/2006/relationships/settings" Target="/word/settings.xml" Id="R3932a8152ac84cf5" /><Relationship Type="http://schemas.openxmlformats.org/officeDocument/2006/relationships/image" Target="/word/media/5444a792-1b47-48c1-a8b1-2e479c83fe68.png" Id="R058e7971ee764845" /></Relationships>
</file>