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ec986b5c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83c972e8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897295414154" /><Relationship Type="http://schemas.openxmlformats.org/officeDocument/2006/relationships/numbering" Target="/word/numbering.xml" Id="Rbd11221ec5894ee4" /><Relationship Type="http://schemas.openxmlformats.org/officeDocument/2006/relationships/settings" Target="/word/settings.xml" Id="R8c8aaaa1f1564b49" /><Relationship Type="http://schemas.openxmlformats.org/officeDocument/2006/relationships/image" Target="/word/media/b64b7810-79cb-48a0-82a8-b3070aeac4c6.png" Id="R0e7a83c972e849a2" /></Relationships>
</file>