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055c0268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19e773edc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Mill,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a398efe04c78" /><Relationship Type="http://schemas.openxmlformats.org/officeDocument/2006/relationships/numbering" Target="/word/numbering.xml" Id="Rfc677a7bbe8747ad" /><Relationship Type="http://schemas.openxmlformats.org/officeDocument/2006/relationships/settings" Target="/word/settings.xml" Id="R9d4070d0212b488f" /><Relationship Type="http://schemas.openxmlformats.org/officeDocument/2006/relationships/image" Target="/word/media/58046d2a-98a5-4327-980d-992dec8114ed.png" Id="R47819e773edc4be8" /></Relationships>
</file>