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8f5ff706a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affc97873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Highway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22b23d7954b89" /><Relationship Type="http://schemas.openxmlformats.org/officeDocument/2006/relationships/numbering" Target="/word/numbering.xml" Id="R853f87f1137e4086" /><Relationship Type="http://schemas.openxmlformats.org/officeDocument/2006/relationships/settings" Target="/word/settings.xml" Id="R004446ec71214434" /><Relationship Type="http://schemas.openxmlformats.org/officeDocument/2006/relationships/image" Target="/word/media/e99c463f-f137-4269-ba87-7a2f8767a320.png" Id="Rd4daffc978734ed5" /></Relationships>
</file>