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e8d4de446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23d12af28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Hiko,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4a9e4ec8e4ad6" /><Relationship Type="http://schemas.openxmlformats.org/officeDocument/2006/relationships/numbering" Target="/word/numbering.xml" Id="R3d3c91d741b44931" /><Relationship Type="http://schemas.openxmlformats.org/officeDocument/2006/relationships/settings" Target="/word/settings.xml" Id="R03481b44d77f4fad" /><Relationship Type="http://schemas.openxmlformats.org/officeDocument/2006/relationships/image" Target="/word/media/6a180040-6f04-4a09-b49c-bef9ea1bb084.png" Id="Rbc523d12af28415e" /></Relationships>
</file>