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cda6b0a59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657736e01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Hilburn,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d7f980324316" /><Relationship Type="http://schemas.openxmlformats.org/officeDocument/2006/relationships/numbering" Target="/word/numbering.xml" Id="R4f1e74c344304718" /><Relationship Type="http://schemas.openxmlformats.org/officeDocument/2006/relationships/settings" Target="/word/settings.xml" Id="R5f8d758a9c9e4cf6" /><Relationship Type="http://schemas.openxmlformats.org/officeDocument/2006/relationships/image" Target="/word/media/b2f155dc-ad1c-4b24-b52b-a3eb3840b2d7.png" Id="Rbb8657736e014837" /></Relationships>
</file>