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a6555cdc14d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fe777dee0248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Hildale,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3b80c8aa784b0e" /><Relationship Type="http://schemas.openxmlformats.org/officeDocument/2006/relationships/numbering" Target="/word/numbering.xml" Id="Rf2addd139c2a41fc" /><Relationship Type="http://schemas.openxmlformats.org/officeDocument/2006/relationships/settings" Target="/word/settings.xml" Id="Rbaad8d9018144e71" /><Relationship Type="http://schemas.openxmlformats.org/officeDocument/2006/relationships/image" Target="/word/media/8d7c08f2-3379-4e4a-8301-fb5089cbf3b8.png" Id="Rb6fe777dee024821" /></Relationships>
</file>