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d41170573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2a7555a21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182b8c7614e1b" /><Relationship Type="http://schemas.openxmlformats.org/officeDocument/2006/relationships/numbering" Target="/word/numbering.xml" Id="R3bd34fe7c1ee451d" /><Relationship Type="http://schemas.openxmlformats.org/officeDocument/2006/relationships/settings" Target="/word/settings.xml" Id="Rc9f9b930133b4fbe" /><Relationship Type="http://schemas.openxmlformats.org/officeDocument/2006/relationships/image" Target="/word/media/c92f1a37-2f2d-4e8c-ad2b-4007dab46225.png" Id="R7422a7555a2148cd" /></Relationships>
</file>