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f7bad470a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4050f84bd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Hilderbrand,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acb1b1b0943a8" /><Relationship Type="http://schemas.openxmlformats.org/officeDocument/2006/relationships/numbering" Target="/word/numbering.xml" Id="R6705ddfd3aef47c1" /><Relationship Type="http://schemas.openxmlformats.org/officeDocument/2006/relationships/settings" Target="/word/settings.xml" Id="R98f269cd28b740a6" /><Relationship Type="http://schemas.openxmlformats.org/officeDocument/2006/relationships/image" Target="/word/media/78ebe4bb-1ceb-449d-9ad8-d56bcaf7eac4.png" Id="R9d14050f84bd4b10" /></Relationships>
</file>