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c441a5c54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15c879cb6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Hildreth,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073f66614737" /><Relationship Type="http://schemas.openxmlformats.org/officeDocument/2006/relationships/numbering" Target="/word/numbering.xml" Id="R6e303bc246ca405b" /><Relationship Type="http://schemas.openxmlformats.org/officeDocument/2006/relationships/settings" Target="/word/settings.xml" Id="R3268049527a5461c" /><Relationship Type="http://schemas.openxmlformats.org/officeDocument/2006/relationships/image" Target="/word/media/4ce15ed3-904b-47f3-ad56-e3f5fb00eea5.png" Id="Rb7a15c879cb64002" /></Relationships>
</file>