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da4126231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d6a7639cb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Hildreths 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2b830ccf54186" /><Relationship Type="http://schemas.openxmlformats.org/officeDocument/2006/relationships/numbering" Target="/word/numbering.xml" Id="Rda94912171d54d54" /><Relationship Type="http://schemas.openxmlformats.org/officeDocument/2006/relationships/settings" Target="/word/settings.xml" Id="R207b4456b4c244ff" /><Relationship Type="http://schemas.openxmlformats.org/officeDocument/2006/relationships/image" Target="/word/media/95b0554a-a76a-4788-832f-ee75fbed2499.png" Id="R0b1d6a7639cb4477" /></Relationships>
</file>