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f0699e9fc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99668db26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2962805af4923" /><Relationship Type="http://schemas.openxmlformats.org/officeDocument/2006/relationships/numbering" Target="/word/numbering.xml" Id="R1c3a8b570da64461" /><Relationship Type="http://schemas.openxmlformats.org/officeDocument/2006/relationships/settings" Target="/word/settings.xml" Id="R79be292fcb6940cf" /><Relationship Type="http://schemas.openxmlformats.org/officeDocument/2006/relationships/image" Target="/word/media/4e2d568c-7a6f-4a33-9f91-d09ab9d51d8b.png" Id="R36599668db26493a" /></Relationships>
</file>