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92dc7b9db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7f8bb8bd9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Hiles,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6bb5e2df04a8c" /><Relationship Type="http://schemas.openxmlformats.org/officeDocument/2006/relationships/numbering" Target="/word/numbering.xml" Id="Ra121389bc3444c75" /><Relationship Type="http://schemas.openxmlformats.org/officeDocument/2006/relationships/settings" Target="/word/settings.xml" Id="R3d4f9b151b0a42fb" /><Relationship Type="http://schemas.openxmlformats.org/officeDocument/2006/relationships/image" Target="/word/media/197bf326-6349-471e-9a48-c0963ab4959f.png" Id="R7b57f8bb8bd94292" /></Relationships>
</file>