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58f231c93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8be816aad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6c70e23ab4412" /><Relationship Type="http://schemas.openxmlformats.org/officeDocument/2006/relationships/numbering" Target="/word/numbering.xml" Id="R7264f40144d14ef1" /><Relationship Type="http://schemas.openxmlformats.org/officeDocument/2006/relationships/settings" Target="/word/settings.xml" Id="R61a5083f185445f8" /><Relationship Type="http://schemas.openxmlformats.org/officeDocument/2006/relationships/image" Target="/word/media/d605724e-c7d0-4b5f-af82-daa0f0e058c3.png" Id="R7708be816aad44d0" /></Relationships>
</file>