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d762b612d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5d17f2a83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79b00a6a643b0" /><Relationship Type="http://schemas.openxmlformats.org/officeDocument/2006/relationships/numbering" Target="/word/numbering.xml" Id="Rd58f9c914106405e" /><Relationship Type="http://schemas.openxmlformats.org/officeDocument/2006/relationships/settings" Target="/word/settings.xml" Id="R0b9af05486ca4853" /><Relationship Type="http://schemas.openxmlformats.org/officeDocument/2006/relationships/image" Target="/word/media/de2cd34b-ec57-4c20-b6c1-d378490a7f85.png" Id="R0465d17f2a834d6b" /></Relationships>
</file>