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b423914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3e8aea83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4d78406b4f91" /><Relationship Type="http://schemas.openxmlformats.org/officeDocument/2006/relationships/numbering" Target="/word/numbering.xml" Id="R7fdbe8df2c1e48d0" /><Relationship Type="http://schemas.openxmlformats.org/officeDocument/2006/relationships/settings" Target="/word/settings.xml" Id="R3574fa1baeba44d5" /><Relationship Type="http://schemas.openxmlformats.org/officeDocument/2006/relationships/image" Target="/word/media/069c046a-d97f-4079-b420-86d79066d56a.png" Id="R8a53e8aea83c4717" /></Relationships>
</file>