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a70a1b6d8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adaf3b696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City,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c03202d624a03" /><Relationship Type="http://schemas.openxmlformats.org/officeDocument/2006/relationships/numbering" Target="/word/numbering.xml" Id="Ra92464c3ab484f55" /><Relationship Type="http://schemas.openxmlformats.org/officeDocument/2006/relationships/settings" Target="/word/settings.xml" Id="R0e73736cf4dc4c5f" /><Relationship Type="http://schemas.openxmlformats.org/officeDocument/2006/relationships/image" Target="/word/media/c44cbcc8-8396-4709-a3dc-105d43e5aa96.png" Id="R2e1adaf3b696451c" /></Relationships>
</file>