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0cc6d7dff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6fd24b181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00c2ccb3546ed" /><Relationship Type="http://schemas.openxmlformats.org/officeDocument/2006/relationships/numbering" Target="/word/numbering.xml" Id="Rd242c45a98314433" /><Relationship Type="http://schemas.openxmlformats.org/officeDocument/2006/relationships/settings" Target="/word/settings.xml" Id="Rd3dbb13517a949aa" /><Relationship Type="http://schemas.openxmlformats.org/officeDocument/2006/relationships/image" Target="/word/media/29b333ed-0a44-4ef2-ace2-ac0aad90f948.png" Id="R7e46fd24b1814bfd" /></Relationships>
</file>