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8ff4549bd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1a360bf72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ec8fda14b4331" /><Relationship Type="http://schemas.openxmlformats.org/officeDocument/2006/relationships/numbering" Target="/word/numbering.xml" Id="R3079d3a29b774c49" /><Relationship Type="http://schemas.openxmlformats.org/officeDocument/2006/relationships/settings" Target="/word/settings.xml" Id="R00b44820be8d4d49" /><Relationship Type="http://schemas.openxmlformats.org/officeDocument/2006/relationships/image" Target="/word/media/6f9068de-6d91-45df-a771-b76764a4686b.png" Id="Rd511a360bf72426c" /></Relationships>
</file>