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6c73744db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83be75d8a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8818b13ea4358" /><Relationship Type="http://schemas.openxmlformats.org/officeDocument/2006/relationships/numbering" Target="/word/numbering.xml" Id="Rcb5cb6579b9b4cbc" /><Relationship Type="http://schemas.openxmlformats.org/officeDocument/2006/relationships/settings" Target="/word/settings.xml" Id="R02ca53b90bfc4a3c" /><Relationship Type="http://schemas.openxmlformats.org/officeDocument/2006/relationships/image" Target="/word/media/ec973c19-3114-4372-b134-2125a9d694f6.png" Id="Raa683be75d8a4fcb" /></Relationships>
</file>