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0698cf81a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24ce8b919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d614aa3841f6" /><Relationship Type="http://schemas.openxmlformats.org/officeDocument/2006/relationships/numbering" Target="/word/numbering.xml" Id="Reb95ea9712ef4005" /><Relationship Type="http://schemas.openxmlformats.org/officeDocument/2006/relationships/settings" Target="/word/settings.xml" Id="R9b938051d2084e5f" /><Relationship Type="http://schemas.openxmlformats.org/officeDocument/2006/relationships/image" Target="/word/media/5715f719-faa4-4cc9-ba16-c67e91e6fbcb.png" Id="Rf7124ce8b9194206" /></Relationships>
</file>