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1678dc620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aca034480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N Dale,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64bbbd40c417f" /><Relationship Type="http://schemas.openxmlformats.org/officeDocument/2006/relationships/numbering" Target="/word/numbering.xml" Id="R8e5392b26a5a446d" /><Relationship Type="http://schemas.openxmlformats.org/officeDocument/2006/relationships/settings" Target="/word/settings.xml" Id="R6fbea60936ff466c" /><Relationship Type="http://schemas.openxmlformats.org/officeDocument/2006/relationships/image" Target="/word/media/a50c02b5-fd14-40ce-ae5e-4e5d8974135e.png" Id="R0e5aca0344804937" /></Relationships>
</file>