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57d4101bf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e28d0a542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Number 1,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9e408fc8944a1" /><Relationship Type="http://schemas.openxmlformats.org/officeDocument/2006/relationships/numbering" Target="/word/numbering.xml" Id="R2b141c938f08441a" /><Relationship Type="http://schemas.openxmlformats.org/officeDocument/2006/relationships/settings" Target="/word/settings.xml" Id="R54fcefe45b3246d2" /><Relationship Type="http://schemas.openxmlformats.org/officeDocument/2006/relationships/image" Target="/word/media/f3f4e61c-1f7e-4293-93b2-ff26b200d5b0.png" Id="R48ce28d0a54245d4" /></Relationships>
</file>