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0d8f7c05f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636239549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Top,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9d099fb874373" /><Relationship Type="http://schemas.openxmlformats.org/officeDocument/2006/relationships/numbering" Target="/word/numbering.xml" Id="R68bdfcfa71904163" /><Relationship Type="http://schemas.openxmlformats.org/officeDocument/2006/relationships/settings" Target="/word/settings.xml" Id="Rf2192919d7fb4e2d" /><Relationship Type="http://schemas.openxmlformats.org/officeDocument/2006/relationships/image" Target="/word/media/4d4cf232-4ad9-410f-8682-b334e52240de.png" Id="Rbd26362395494d45" /></Relationships>
</file>