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0e49bcf1e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7db35b70b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View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ccd6194ee49f5" /><Relationship Type="http://schemas.openxmlformats.org/officeDocument/2006/relationships/numbering" Target="/word/numbering.xml" Id="R99dbca1b650d4acc" /><Relationship Type="http://schemas.openxmlformats.org/officeDocument/2006/relationships/settings" Target="/word/settings.xml" Id="R44a040ae6bb54787" /><Relationship Type="http://schemas.openxmlformats.org/officeDocument/2006/relationships/image" Target="/word/media/0b026f71-1a83-45c9-8c78-6bc2e8fa3ad4.png" Id="R8bf7db35b70b4131" /></Relationships>
</file>