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71f71664d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cf71eedc9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 Villa,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7871108584aa6" /><Relationship Type="http://schemas.openxmlformats.org/officeDocument/2006/relationships/numbering" Target="/word/numbering.xml" Id="R83445318fd094e27" /><Relationship Type="http://schemas.openxmlformats.org/officeDocument/2006/relationships/settings" Target="/word/settings.xml" Id="Rc14bda6e275f43fc" /><Relationship Type="http://schemas.openxmlformats.org/officeDocument/2006/relationships/image" Target="/word/media/5d53d0ea-8a4f-4395-9ece-94cdb9692005.png" Id="Rd2fcf71eedc94528" /></Relationships>
</file>