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362891f25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0d3eb3eb7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6ec3120eb4415" /><Relationship Type="http://schemas.openxmlformats.org/officeDocument/2006/relationships/numbering" Target="/word/numbering.xml" Id="R4b359af88ac6478f" /><Relationship Type="http://schemas.openxmlformats.org/officeDocument/2006/relationships/settings" Target="/word/settings.xml" Id="R87e8424bcb3a4b35" /><Relationship Type="http://schemas.openxmlformats.org/officeDocument/2006/relationships/image" Target="/word/media/b49d0891-e08d-4c57-90ee-0ff6469dbf17.png" Id="Ra460d3eb3eb746b4" /></Relationships>
</file>