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ed89b816c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589731709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Yard,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d11ffc3f34dda" /><Relationship Type="http://schemas.openxmlformats.org/officeDocument/2006/relationships/numbering" Target="/word/numbering.xml" Id="Rff20813083e74173" /><Relationship Type="http://schemas.openxmlformats.org/officeDocument/2006/relationships/settings" Target="/word/settings.xml" Id="R4fffe084047c437e" /><Relationship Type="http://schemas.openxmlformats.org/officeDocument/2006/relationships/image" Target="/word/media/9d31ee40-1cbf-4945-8e27-292751a196e9.png" Id="Re225897317094b15" /></Relationships>
</file>