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66253359b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f9e5d09b2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Hillandale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6fa4f799343ff" /><Relationship Type="http://schemas.openxmlformats.org/officeDocument/2006/relationships/numbering" Target="/word/numbering.xml" Id="Rea946103f6da4327" /><Relationship Type="http://schemas.openxmlformats.org/officeDocument/2006/relationships/settings" Target="/word/settings.xml" Id="R98df29733cdc4f18" /><Relationship Type="http://schemas.openxmlformats.org/officeDocument/2006/relationships/image" Target="/word/media/e9af053a-b467-47cf-ac65-799288de40d1.png" Id="R277f9e5d09b24db2" /></Relationships>
</file>