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0f6f4e0a5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5aa1ddc39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Hillaryville,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648f147844969" /><Relationship Type="http://schemas.openxmlformats.org/officeDocument/2006/relationships/numbering" Target="/word/numbering.xml" Id="R58e8c254b9ea40bf" /><Relationship Type="http://schemas.openxmlformats.org/officeDocument/2006/relationships/settings" Target="/word/settings.xml" Id="R792c93281ba74c9b" /><Relationship Type="http://schemas.openxmlformats.org/officeDocument/2006/relationships/image" Target="/word/media/69488fee-eb42-47cf-9747-f03f3aee16d7.png" Id="Rb3e5aa1ddc394e38" /></Relationships>
</file>