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7893ddea9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6cd4bb3d0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6946746ac4ae6" /><Relationship Type="http://schemas.openxmlformats.org/officeDocument/2006/relationships/numbering" Target="/word/numbering.xml" Id="R6b9d796ff54e49a6" /><Relationship Type="http://schemas.openxmlformats.org/officeDocument/2006/relationships/settings" Target="/word/settings.xml" Id="Rfec374dd17384048" /><Relationship Type="http://schemas.openxmlformats.org/officeDocument/2006/relationships/image" Target="/word/media/da055a3a-cff8-47a5-a0da-8f7414df8c36.png" Id="Rc5c6cd4bb3d0480e" /></Relationships>
</file>