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9c163f51b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e9bb02c3e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Hillburn City,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219441d6747b8" /><Relationship Type="http://schemas.openxmlformats.org/officeDocument/2006/relationships/numbering" Target="/word/numbering.xml" Id="R9d8f66ccaf8249ad" /><Relationship Type="http://schemas.openxmlformats.org/officeDocument/2006/relationships/settings" Target="/word/settings.xml" Id="R1bd17565e0c74224" /><Relationship Type="http://schemas.openxmlformats.org/officeDocument/2006/relationships/image" Target="/word/media/184e0c8f-34ea-439c-86cf-ab510dda7303.png" Id="R045e9bb02c3e48ab" /></Relationships>
</file>