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99fb732a7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c8d75037b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7a2d0b5034f7c" /><Relationship Type="http://schemas.openxmlformats.org/officeDocument/2006/relationships/numbering" Target="/word/numbering.xml" Id="Refe68f6ac5d64092" /><Relationship Type="http://schemas.openxmlformats.org/officeDocument/2006/relationships/settings" Target="/word/settings.xml" Id="R8f3626aed4a44887" /><Relationship Type="http://schemas.openxmlformats.org/officeDocument/2006/relationships/image" Target="/word/media/684eada5-6b3b-4f57-bd5f-3c2cf324d692.png" Id="R254c8d75037b4a44" /></Relationships>
</file>