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481e4efd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25357da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2c9bfbf7452f" /><Relationship Type="http://schemas.openxmlformats.org/officeDocument/2006/relationships/numbering" Target="/word/numbering.xml" Id="Re765181b650f4f41" /><Relationship Type="http://schemas.openxmlformats.org/officeDocument/2006/relationships/settings" Target="/word/settings.xml" Id="R8a15214307254d31" /><Relationship Type="http://schemas.openxmlformats.org/officeDocument/2006/relationships/image" Target="/word/media/200509ec-b5b1-4b3b-9fcb-117ed4827c31.png" Id="R97fe25357daa42d6" /></Relationships>
</file>