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70211ca1a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1a4f3cbb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deb47bce45a4" /><Relationship Type="http://schemas.openxmlformats.org/officeDocument/2006/relationships/numbering" Target="/word/numbering.xml" Id="R41fe6627bdc241d5" /><Relationship Type="http://schemas.openxmlformats.org/officeDocument/2006/relationships/settings" Target="/word/settings.xml" Id="R022a1532c4224203" /><Relationship Type="http://schemas.openxmlformats.org/officeDocument/2006/relationships/image" Target="/word/media/67adbc68-af5b-4a73-aca2-c740f8972e83.png" Id="R40061a4f3cbb44db" /></Relationships>
</file>