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791349aae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5d0a70764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Hillcrest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81be57db8434a" /><Relationship Type="http://schemas.openxmlformats.org/officeDocument/2006/relationships/numbering" Target="/word/numbering.xml" Id="R8aa76745c9df4969" /><Relationship Type="http://schemas.openxmlformats.org/officeDocument/2006/relationships/settings" Target="/word/settings.xml" Id="Raccd6f5ac1694478" /><Relationship Type="http://schemas.openxmlformats.org/officeDocument/2006/relationships/image" Target="/word/media/d7343e45-a4b0-45fb-ae88-e3b2d6a9c472.png" Id="Rb975d0a707644c93" /></Relationships>
</file>