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88982ea91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0f15e9f00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Hillcrest Meadows,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4893b608542ff" /><Relationship Type="http://schemas.openxmlformats.org/officeDocument/2006/relationships/numbering" Target="/word/numbering.xml" Id="R3c460883dfc24cef" /><Relationship Type="http://schemas.openxmlformats.org/officeDocument/2006/relationships/settings" Target="/word/settings.xml" Id="Ra3a91748aacc4a51" /><Relationship Type="http://schemas.openxmlformats.org/officeDocument/2006/relationships/image" Target="/word/media/d8c50829-e0f6-42f5-9ad9-78fadac1c7a3.png" Id="R6600f15e9f004797" /></Relationships>
</file>