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a0f37fb06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02c896149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Hillcrest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36acecc7341d3" /><Relationship Type="http://schemas.openxmlformats.org/officeDocument/2006/relationships/numbering" Target="/word/numbering.xml" Id="R652af5c9bc574f37" /><Relationship Type="http://schemas.openxmlformats.org/officeDocument/2006/relationships/settings" Target="/word/settings.xml" Id="Rfcb9058f92bd47f5" /><Relationship Type="http://schemas.openxmlformats.org/officeDocument/2006/relationships/image" Target="/word/media/5afee741-498b-4292-a151-a6b3aafe9cc1.png" Id="R8dd02c89614945b2" /></Relationships>
</file>