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cb6c86ded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60b3788a8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Hillcrest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4cdcaf36c40ad" /><Relationship Type="http://schemas.openxmlformats.org/officeDocument/2006/relationships/numbering" Target="/word/numbering.xml" Id="Rbddbbaddc3b64868" /><Relationship Type="http://schemas.openxmlformats.org/officeDocument/2006/relationships/settings" Target="/word/settings.xml" Id="R86761b535c8e478d" /><Relationship Type="http://schemas.openxmlformats.org/officeDocument/2006/relationships/image" Target="/word/media/daca71c8-37ee-4bfa-9cc2-60c86644b348.png" Id="R64f60b3788a842a3" /></Relationships>
</file>