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88e233c9c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d3b576d02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5013d6bda4eb2" /><Relationship Type="http://schemas.openxmlformats.org/officeDocument/2006/relationships/numbering" Target="/word/numbering.xml" Id="Rbb0d14bd72d54397" /><Relationship Type="http://schemas.openxmlformats.org/officeDocument/2006/relationships/settings" Target="/word/settings.xml" Id="Rdb19bf8ba3ea4664" /><Relationship Type="http://schemas.openxmlformats.org/officeDocument/2006/relationships/image" Target="/word/media/efc6a65a-878e-419f-b09b-d08957c9d4bb.png" Id="R6ccd3b576d024674" /></Relationships>
</file>