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a2619f4e9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485d8e19f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Hillcrest Village,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6811b6bcd4792" /><Relationship Type="http://schemas.openxmlformats.org/officeDocument/2006/relationships/numbering" Target="/word/numbering.xml" Id="R313d6cf624244424" /><Relationship Type="http://schemas.openxmlformats.org/officeDocument/2006/relationships/settings" Target="/word/settings.xml" Id="R612bb13ba2794caf" /><Relationship Type="http://schemas.openxmlformats.org/officeDocument/2006/relationships/image" Target="/word/media/ebd06a1e-a175-4938-837e-d4a13376a65d.png" Id="R3c0485d8e19f4e03" /></Relationships>
</file>