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6b3544749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bf196535f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Hilldale,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1dc86d7024afb" /><Relationship Type="http://schemas.openxmlformats.org/officeDocument/2006/relationships/numbering" Target="/word/numbering.xml" Id="R85fd62e6c1724b6a" /><Relationship Type="http://schemas.openxmlformats.org/officeDocument/2006/relationships/settings" Target="/word/settings.xml" Id="R21c269741de4442b" /><Relationship Type="http://schemas.openxmlformats.org/officeDocument/2006/relationships/image" Target="/word/media/1e4ef4a5-5685-4545-8e4c-f48305ce764b.png" Id="R37ebf196535f490c" /></Relationships>
</file>