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390e916b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0770ce3c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Hilldale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0c1c6960f46e9" /><Relationship Type="http://schemas.openxmlformats.org/officeDocument/2006/relationships/numbering" Target="/word/numbering.xml" Id="R23907e28dcc74a58" /><Relationship Type="http://schemas.openxmlformats.org/officeDocument/2006/relationships/settings" Target="/word/settings.xml" Id="R5c0fa2de1a2c409d" /><Relationship Type="http://schemas.openxmlformats.org/officeDocument/2006/relationships/image" Target="/word/media/ed18ae66-c92a-4744-b456-ded2744246a8.png" Id="Rfc380770ce3c4556" /></Relationships>
</file>