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d318069fa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aa9dcf81f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Hille Farms,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f065e6658454e" /><Relationship Type="http://schemas.openxmlformats.org/officeDocument/2006/relationships/numbering" Target="/word/numbering.xml" Id="R3110511c533c420d" /><Relationship Type="http://schemas.openxmlformats.org/officeDocument/2006/relationships/settings" Target="/word/settings.xml" Id="R1502ad0af5d449f2" /><Relationship Type="http://schemas.openxmlformats.org/officeDocument/2006/relationships/image" Target="/word/media/103b7a32-e7c4-4f4a-8cc4-d925f2a181a3.png" Id="R8b2aa9dcf81f4308" /></Relationships>
</file>